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85" w:rsidRPr="00576068" w:rsidRDefault="00FF1B5D" w:rsidP="002E5C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</w:t>
      </w:r>
      <w:r w:rsidR="00917119">
        <w:rPr>
          <w:rFonts w:ascii="Times New Roman" w:hAnsi="Times New Roman" w:cs="Times New Roman"/>
          <w:sz w:val="28"/>
          <w:szCs w:val="28"/>
        </w:rPr>
        <w:t>а</w:t>
      </w:r>
      <w:r w:rsidR="002E5C85" w:rsidRPr="00576068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E0052C" w:rsidRPr="00576068" w:rsidRDefault="002E5C85" w:rsidP="002E5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76068">
        <w:rPr>
          <w:rFonts w:ascii="Times New Roman" w:hAnsi="Times New Roman" w:cs="Times New Roman"/>
          <w:sz w:val="28"/>
          <w:szCs w:val="28"/>
        </w:rPr>
        <w:t xml:space="preserve"> Республиканской открытой полевой олимпиады юных геологов</w:t>
      </w:r>
    </w:p>
    <w:p w:rsidR="002E5C85" w:rsidRPr="00524A51" w:rsidRDefault="002E5C85" w:rsidP="002E5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11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Приезд, размещение участников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«Палеонтология»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Жеребьевка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«Палеонтология»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«Геологический маршрут»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20.00-20.30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20.30-21.00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Вечер-презентация «Трейлеры команд»</w:t>
            </w:r>
          </w:p>
        </w:tc>
      </w:tr>
    </w:tbl>
    <w:p w:rsidR="002E5C85" w:rsidRPr="00524A51" w:rsidRDefault="002E5C85" w:rsidP="00524A51">
      <w:pPr>
        <w:rPr>
          <w:rFonts w:ascii="Times New Roman" w:hAnsi="Times New Roman" w:cs="Times New Roman"/>
          <w:sz w:val="28"/>
          <w:szCs w:val="28"/>
        </w:rPr>
      </w:pPr>
    </w:p>
    <w:p w:rsidR="00F0172C" w:rsidRPr="00524A51" w:rsidRDefault="00F0172C" w:rsidP="00524A51">
      <w:pPr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12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Подъем, зарядка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8.00-19.00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«Геологический маршрут»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Соревнования «Описание геологического памятника», «Геологический отчет»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Подготовка выставки «Геология и мы», конкурса рисунков, поделок из камня, фотографий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13.30-17.00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Соревнования «Описание геологического памятника», «Геологический отчет»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«Геологический разрез»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«Минералогия»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20.00-20.30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20.30-21.00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Вечер кино</w:t>
            </w:r>
          </w:p>
        </w:tc>
      </w:tr>
    </w:tbl>
    <w:p w:rsidR="00F0172C" w:rsidRPr="00524A51" w:rsidRDefault="00F0172C" w:rsidP="00524A51">
      <w:pPr>
        <w:rPr>
          <w:rFonts w:ascii="Times New Roman" w:hAnsi="Times New Roman" w:cs="Times New Roman"/>
          <w:sz w:val="28"/>
          <w:szCs w:val="28"/>
        </w:rPr>
      </w:pPr>
    </w:p>
    <w:p w:rsidR="00AD15EB" w:rsidRPr="00524A51" w:rsidRDefault="00AD15EB" w:rsidP="00524A51">
      <w:pPr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13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Подъем, зарядка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«Геологический разрез»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Соревнования «Описание геологического памятника», «Геологический отчет»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Олимпиады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«Минералогия»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«Нефтяная геология»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«Гидрология»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20.00-20.30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20.30-21.00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</w:t>
            </w:r>
          </w:p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«Стиляги»</w:t>
            </w:r>
          </w:p>
        </w:tc>
      </w:tr>
    </w:tbl>
    <w:p w:rsidR="00A42060" w:rsidRPr="00524A51" w:rsidRDefault="00A42060" w:rsidP="00524A51">
      <w:pPr>
        <w:rPr>
          <w:rFonts w:ascii="Times New Roman" w:hAnsi="Times New Roman" w:cs="Times New Roman"/>
          <w:sz w:val="28"/>
          <w:szCs w:val="28"/>
        </w:rPr>
      </w:pPr>
    </w:p>
    <w:p w:rsidR="00AD15EB" w:rsidRPr="00524A51" w:rsidRDefault="00AD15EB" w:rsidP="00524A51">
      <w:pPr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14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Подъем, зарядка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9.00-18.30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«Гидрология»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«Нефтяная геология»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Соревнования «Описание геологического памятника», «Геологический отчет»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13.30-17.00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Соревнования «Описание геологического памятника», «Геологический отчет»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«Радиометрия»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«Шлиховое опробование»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20.00-20.30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20.30-21.00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</w:t>
            </w:r>
          </w:p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«Песни из кинофильмов»</w:t>
            </w:r>
          </w:p>
        </w:tc>
      </w:tr>
    </w:tbl>
    <w:p w:rsidR="00AD15EB" w:rsidRPr="00524A51" w:rsidRDefault="00AD15EB" w:rsidP="00524A51">
      <w:pPr>
        <w:rPr>
          <w:rFonts w:ascii="Times New Roman" w:hAnsi="Times New Roman" w:cs="Times New Roman"/>
          <w:sz w:val="28"/>
          <w:szCs w:val="28"/>
        </w:rPr>
      </w:pPr>
    </w:p>
    <w:p w:rsidR="00845DCE" w:rsidRPr="00524A51" w:rsidRDefault="00845DCE" w:rsidP="00524A51">
      <w:pPr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15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Подъем, зарядка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«Шлиховое опробование»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«Радиометрия»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Соревнования «Описание геологического памятника», «Геологический отчет»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Защита выставки «Геология и мы»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«Основы техники безопасности»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Консультация по соревнованию «Полевая стоянка»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20.00-20.30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20.30-21.00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 «Сам себе режиссер»</w:t>
            </w:r>
          </w:p>
        </w:tc>
      </w:tr>
    </w:tbl>
    <w:p w:rsidR="00845DCE" w:rsidRPr="00524A51" w:rsidRDefault="00845DCE" w:rsidP="00524A51">
      <w:pPr>
        <w:rPr>
          <w:rFonts w:ascii="Times New Roman" w:hAnsi="Times New Roman" w:cs="Times New Roman"/>
          <w:sz w:val="28"/>
          <w:szCs w:val="28"/>
        </w:rPr>
      </w:pPr>
    </w:p>
    <w:p w:rsidR="00845DCE" w:rsidRPr="00524A51" w:rsidRDefault="00845DCE" w:rsidP="00524A51">
      <w:pPr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16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Подъем, зарядка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«Основы техники безопасности»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9.30-13.00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Соревнование «Полевая стоянка»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</w:t>
            </w: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Бизнес-день,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Фестиваль красок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 участием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Dream</w:t>
            </w:r>
            <w:proofErr w:type="spellEnd"/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13.30-18.30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Экскурсия для руководителей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20.00-20.30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команд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вечер «Титры» (ролик, номера)   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Концерт рок-группы «40 градусов жары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22.00-23.00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 xml:space="preserve">Аукцион по итогам </w:t>
            </w:r>
            <w:proofErr w:type="gramStart"/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Бизнес-дня</w:t>
            </w:r>
            <w:proofErr w:type="gramEnd"/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, дискотека</w:t>
            </w:r>
          </w:p>
        </w:tc>
      </w:tr>
    </w:tbl>
    <w:p w:rsidR="00845DCE" w:rsidRPr="00524A51" w:rsidRDefault="00845DCE" w:rsidP="00524A51">
      <w:pPr>
        <w:rPr>
          <w:rFonts w:ascii="Times New Roman" w:hAnsi="Times New Roman" w:cs="Times New Roman"/>
          <w:sz w:val="28"/>
          <w:szCs w:val="28"/>
        </w:rPr>
      </w:pPr>
    </w:p>
    <w:p w:rsidR="00845DCE" w:rsidRPr="00524A51" w:rsidRDefault="00845DCE" w:rsidP="00524A51">
      <w:pPr>
        <w:rPr>
          <w:rFonts w:ascii="Times New Roman" w:hAnsi="Times New Roman" w:cs="Times New Roman"/>
          <w:sz w:val="28"/>
          <w:szCs w:val="28"/>
        </w:rPr>
      </w:pPr>
      <w:r w:rsidRPr="00524A51">
        <w:rPr>
          <w:rFonts w:ascii="Times New Roman" w:hAnsi="Times New Roman" w:cs="Times New Roman"/>
          <w:sz w:val="28"/>
          <w:szCs w:val="28"/>
        </w:rPr>
        <w:t>17 июля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Подъем, зарядка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Олимпиады, награждение победителей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17119" w:rsidRPr="00524A51" w:rsidTr="00917119">
        <w:tc>
          <w:tcPr>
            <w:tcW w:w="1384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222" w:type="dxa"/>
          </w:tcPr>
          <w:p w:rsidR="00917119" w:rsidRPr="00524A51" w:rsidRDefault="00917119" w:rsidP="0052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51">
              <w:rPr>
                <w:rFonts w:ascii="Times New Roman" w:hAnsi="Times New Roman" w:cs="Times New Roman"/>
                <w:sz w:val="24"/>
                <w:szCs w:val="24"/>
              </w:rPr>
              <w:t>Отъезд команд</w:t>
            </w:r>
          </w:p>
        </w:tc>
      </w:tr>
    </w:tbl>
    <w:p w:rsidR="00845DCE" w:rsidRPr="00524A51" w:rsidRDefault="00845DCE" w:rsidP="00524A51">
      <w:pPr>
        <w:rPr>
          <w:rFonts w:ascii="Times New Roman" w:hAnsi="Times New Roman" w:cs="Times New Roman"/>
          <w:sz w:val="28"/>
          <w:szCs w:val="28"/>
        </w:rPr>
      </w:pPr>
    </w:p>
    <w:sectPr w:rsidR="00845DCE" w:rsidRPr="0052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5"/>
    <w:rsid w:val="00231256"/>
    <w:rsid w:val="002E5C85"/>
    <w:rsid w:val="00524A51"/>
    <w:rsid w:val="00546915"/>
    <w:rsid w:val="00576068"/>
    <w:rsid w:val="00845DCE"/>
    <w:rsid w:val="008F14FB"/>
    <w:rsid w:val="00917119"/>
    <w:rsid w:val="00951625"/>
    <w:rsid w:val="00A42060"/>
    <w:rsid w:val="00AD15EB"/>
    <w:rsid w:val="00D607D2"/>
    <w:rsid w:val="00E0052C"/>
    <w:rsid w:val="00F0172C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12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12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Алсу Дависовна</cp:lastModifiedBy>
  <cp:revision>3</cp:revision>
  <cp:lastPrinted>2016-06-27T13:53:00Z</cp:lastPrinted>
  <dcterms:created xsi:type="dcterms:W3CDTF">2016-06-27T13:24:00Z</dcterms:created>
  <dcterms:modified xsi:type="dcterms:W3CDTF">2016-07-08T12:42:00Z</dcterms:modified>
</cp:coreProperties>
</file>